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color w:val="00000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73645" cy="10708005"/>
            <wp:effectExtent b="0" l="0" r="0" t="0"/>
            <wp:wrapNone/>
            <wp:docPr descr="/Users/rawservices/Downloads/HOJA MEMBRETADA MINEDEC 2025 ISTGAL.pngHOJA MEMBRETADA MINEDEC 2025 ISTGAL" id="1" name="image1.png"/>
            <a:graphic>
              <a:graphicData uri="http://schemas.openxmlformats.org/drawingml/2006/picture">
                <pic:pic>
                  <pic:nvPicPr>
                    <pic:cNvPr descr="/Users/rawservices/Downloads/HOJA MEMBRETADA MINEDEC 2025 ISTGAL.pngHOJA MEMBRETADA MINEDEC 2025 ISTGAL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73645" cy="107080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Santa Cruz, …………………………………. del 20…..</w:t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Mg.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Tito Gavilanes Yanes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RECTOR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INSTITUTO SUPERIOR TECNOLÓGICO GALÁPAGOS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Presente.-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 mi consideración,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Yo, …………………………………………………………….., portador de la cédula de ciudadanía N° ……………………, estudiante de la carrera …………………………………………………, solicito muy comedidamente se me emita un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certificado de estudios de haber culminado mi carrera tecnológica.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Esperando que mi petición sea considerada y tener una respuesta favorable le agradezco de antemano.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Atentamente,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</w:t>
      </w:r>
    </w:p>
    <w:p w:rsidR="00000000" w:rsidDel="00000000" w:rsidP="00000000" w:rsidRDefault="00000000" w:rsidRPr="00000000" w14:paraId="00000011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Firma del estudiante</w:t>
      </w:r>
    </w:p>
    <w:p w:rsidR="00000000" w:rsidDel="00000000" w:rsidP="00000000" w:rsidRDefault="00000000" w:rsidRPr="00000000" w14:paraId="00000012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C.I.: </w:t>
        <w:tab/>
        <w:t xml:space="preserve">  …………………………..</w:t>
      </w:r>
    </w:p>
    <w:p w:rsidR="00000000" w:rsidDel="00000000" w:rsidP="00000000" w:rsidRDefault="00000000" w:rsidRPr="00000000" w14:paraId="00000013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Nombre: …………………………..</w:t>
      </w:r>
    </w:p>
    <w:p w:rsidR="00000000" w:rsidDel="00000000" w:rsidP="00000000" w:rsidRDefault="00000000" w:rsidRPr="00000000" w14:paraId="00000014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Telef: </w:t>
        <w:tab/>
        <w:t xml:space="preserve">  …………………………..</w:t>
      </w:r>
    </w:p>
    <w:p w:rsidR="00000000" w:rsidDel="00000000" w:rsidP="00000000" w:rsidRDefault="00000000" w:rsidRPr="00000000" w14:paraId="00000015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</w:t>
        <w:tab/>
        <w:t xml:space="preserve">  …………………………..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C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0MicL/y0HAARQRN8gFhG/61CEQ==">CgMxLjA4AHIhMV81U0FLOTNoamhKZnRYYkYyaElOUTV4dlZRbXFqaTZk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